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0C64" w14:textId="77777777"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00B62C2D" w14:textId="77777777"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67C977A3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36FF9862" w14:textId="77777777" w:rsidR="00E25B4B" w:rsidRPr="00F7526D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F7526D">
        <w:rPr>
          <w:rFonts w:ascii="Times New Roman" w:hAnsi="Times New Roman"/>
          <w:b/>
          <w:sz w:val="28"/>
          <w:szCs w:val="28"/>
        </w:rPr>
        <w:t>: 8(8555) 42-</w:t>
      </w:r>
      <w:r w:rsidR="00140C38" w:rsidRPr="00F7526D">
        <w:rPr>
          <w:rFonts w:ascii="Times New Roman" w:hAnsi="Times New Roman"/>
          <w:b/>
          <w:sz w:val="28"/>
          <w:szCs w:val="28"/>
        </w:rPr>
        <w:t>14</w:t>
      </w:r>
      <w:r w:rsidRPr="00F7526D">
        <w:rPr>
          <w:rFonts w:ascii="Times New Roman" w:hAnsi="Times New Roman"/>
          <w:b/>
          <w:sz w:val="28"/>
          <w:szCs w:val="28"/>
        </w:rPr>
        <w:t>-</w:t>
      </w:r>
      <w:r w:rsidR="00140C38" w:rsidRPr="00F7526D">
        <w:rPr>
          <w:rFonts w:ascii="Times New Roman" w:hAnsi="Times New Roman"/>
          <w:b/>
          <w:sz w:val="28"/>
          <w:szCs w:val="28"/>
        </w:rPr>
        <w:t>8</w:t>
      </w:r>
      <w:r w:rsidR="00E562BC" w:rsidRPr="00F7526D">
        <w:rPr>
          <w:rFonts w:ascii="Times New Roman" w:hAnsi="Times New Roman"/>
          <w:b/>
          <w:sz w:val="28"/>
          <w:szCs w:val="28"/>
        </w:rPr>
        <w:t>1</w:t>
      </w:r>
      <w:r w:rsidRPr="00F7526D">
        <w:rPr>
          <w:rFonts w:ascii="Times New Roman" w:hAnsi="Times New Roman"/>
          <w:b/>
          <w:sz w:val="28"/>
          <w:szCs w:val="28"/>
        </w:rPr>
        <w:t xml:space="preserve">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F7526D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F7526D">
        <w:rPr>
          <w:rFonts w:ascii="Times New Roman" w:hAnsi="Times New Roman"/>
          <w:sz w:val="28"/>
          <w:szCs w:val="28"/>
        </w:rPr>
        <w:t xml:space="preserve">: </w:t>
      </w:r>
      <w:r w:rsidRPr="00F7526D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F7526D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r w:rsidRPr="00F7526D">
        <w:rPr>
          <w:rFonts w:ascii="Times New Roman" w:hAnsi="Times New Roman"/>
          <w:b/>
          <w:sz w:val="28"/>
          <w:szCs w:val="28"/>
        </w:rPr>
        <w:t>.</w:t>
      </w:r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</w:p>
    <w:p w14:paraId="0685C9B0" w14:textId="77777777" w:rsidR="004A1D66" w:rsidRPr="00F7526D" w:rsidRDefault="00E25B4B" w:rsidP="00C51255">
      <w:r w:rsidRPr="00F7526D">
        <w:tab/>
      </w:r>
      <w:r w:rsidRPr="00F7526D">
        <w:tab/>
      </w:r>
      <w:r w:rsidRPr="00F7526D">
        <w:tab/>
      </w:r>
      <w:r w:rsidRPr="00F7526D">
        <w:tab/>
      </w:r>
      <w:r w:rsidRPr="00F7526D">
        <w:tab/>
      </w:r>
    </w:p>
    <w:p w14:paraId="55970F7F" w14:textId="77777777" w:rsidR="00E25B4B" w:rsidRPr="005F7215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C183D8B" w14:textId="11861371" w:rsidR="00C81EDB" w:rsidRPr="001B7AAC" w:rsidRDefault="000F3101" w:rsidP="001B7AA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25667">
        <w:rPr>
          <w:rFonts w:ascii="Times New Roman" w:hAnsi="Times New Roman" w:cs="Times New Roman"/>
          <w:sz w:val="28"/>
          <w:szCs w:val="28"/>
        </w:rPr>
        <w:t>.</w:t>
      </w:r>
      <w:r w:rsidR="002436B0">
        <w:rPr>
          <w:rFonts w:ascii="Times New Roman" w:hAnsi="Times New Roman" w:cs="Times New Roman"/>
          <w:sz w:val="28"/>
          <w:szCs w:val="28"/>
        </w:rPr>
        <w:t>10</w:t>
      </w:r>
      <w:r w:rsidR="004E07E8" w:rsidRPr="001B7AAC">
        <w:rPr>
          <w:rFonts w:ascii="Times New Roman" w:hAnsi="Times New Roman" w:cs="Times New Roman"/>
          <w:sz w:val="28"/>
          <w:szCs w:val="28"/>
        </w:rPr>
        <w:t>.20</w:t>
      </w:r>
      <w:r w:rsidR="00F7526D" w:rsidRPr="001B7AAC">
        <w:rPr>
          <w:rFonts w:ascii="Times New Roman" w:hAnsi="Times New Roman" w:cs="Times New Roman"/>
          <w:sz w:val="28"/>
          <w:szCs w:val="28"/>
        </w:rPr>
        <w:t>2</w:t>
      </w:r>
      <w:r w:rsidR="008564A1" w:rsidRPr="001B7AAC">
        <w:rPr>
          <w:rFonts w:ascii="Times New Roman" w:hAnsi="Times New Roman" w:cs="Times New Roman"/>
          <w:sz w:val="28"/>
          <w:szCs w:val="28"/>
        </w:rPr>
        <w:t>2</w:t>
      </w:r>
      <w:r w:rsidR="004E07E8" w:rsidRPr="001B7AAC">
        <w:rPr>
          <w:rFonts w:ascii="Times New Roman" w:hAnsi="Times New Roman" w:cs="Times New Roman"/>
          <w:sz w:val="28"/>
          <w:szCs w:val="28"/>
        </w:rPr>
        <w:t>г.</w:t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</w:r>
      <w:r w:rsidR="004E07E8" w:rsidRPr="001B7AAC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15/1</w:t>
      </w:r>
    </w:p>
    <w:p w14:paraId="4573533B" w14:textId="77777777" w:rsidR="000F3101" w:rsidRDefault="000F3101" w:rsidP="000F3101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1597">
        <w:rPr>
          <w:b/>
          <w:sz w:val="28"/>
          <w:szCs w:val="28"/>
        </w:rPr>
        <w:t xml:space="preserve">О количественном составе </w:t>
      </w:r>
      <w:r>
        <w:rPr>
          <w:b/>
          <w:sz w:val="28"/>
          <w:szCs w:val="28"/>
        </w:rPr>
        <w:t>участковой избирательной комиссии</w:t>
      </w:r>
      <w:r w:rsidRPr="00CF1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нового состава, формируемого </w:t>
      </w:r>
      <w:r>
        <w:rPr>
          <w:b/>
          <w:sz w:val="28"/>
          <w:szCs w:val="28"/>
          <w:lang w:val="tt-RU"/>
        </w:rPr>
        <w:t xml:space="preserve">на </w:t>
      </w:r>
      <w:r w:rsidRPr="00FE7050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города Нижнекамска</w:t>
      </w:r>
    </w:p>
    <w:p w14:paraId="449EE456" w14:textId="7539CCD1" w:rsidR="000F3101" w:rsidRPr="00CF1597" w:rsidRDefault="000F3101" w:rsidP="000F3101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1597">
        <w:rPr>
          <w:b/>
          <w:sz w:val="28"/>
          <w:szCs w:val="28"/>
        </w:rPr>
        <w:t>Республики Татарстан</w:t>
      </w:r>
    </w:p>
    <w:p w14:paraId="1EAAA29E" w14:textId="77777777" w:rsidR="000F3101" w:rsidRPr="00CF1597" w:rsidRDefault="000F3101" w:rsidP="000F3101">
      <w:pPr>
        <w:pStyle w:val="a3"/>
        <w:tabs>
          <w:tab w:val="left" w:pos="708"/>
        </w:tabs>
        <w:spacing w:line="360" w:lineRule="auto"/>
        <w:jc w:val="center"/>
        <w:rPr>
          <w:b/>
          <w:sz w:val="28"/>
          <w:szCs w:val="28"/>
        </w:rPr>
      </w:pPr>
    </w:p>
    <w:p w14:paraId="4AE4C1C7" w14:textId="0351B3F5" w:rsidR="000F3101" w:rsidRPr="0038406E" w:rsidRDefault="000F3101" w:rsidP="000F310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06E">
        <w:rPr>
          <w:rFonts w:ascii="Times New Roman" w:hAnsi="Times New Roman" w:cs="Times New Roman"/>
          <w:sz w:val="26"/>
          <w:szCs w:val="26"/>
        </w:rPr>
        <w:t xml:space="preserve">В соответствии со статьями </w:t>
      </w:r>
      <w:hyperlink r:id="rId8" w:history="1">
        <w:r w:rsidRPr="0038406E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38406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26 и </w:t>
      </w:r>
      <w:hyperlink r:id="rId9" w:history="1">
        <w:r w:rsidRPr="0038406E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38406E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статьями 11, </w:t>
      </w:r>
      <w:r w:rsidRPr="00FE7050">
        <w:rPr>
          <w:rFonts w:ascii="Times New Roman" w:hAnsi="Times New Roman" w:cs="Times New Roman"/>
          <w:sz w:val="26"/>
          <w:szCs w:val="26"/>
        </w:rPr>
        <w:t>16 Избирательного</w:t>
      </w:r>
      <w:r w:rsidRPr="0038406E">
        <w:rPr>
          <w:rFonts w:ascii="Times New Roman" w:hAnsi="Times New Roman" w:cs="Times New Roman"/>
          <w:sz w:val="26"/>
          <w:szCs w:val="26"/>
        </w:rPr>
        <w:t xml:space="preserve"> кодекса Республики Татарстан,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38406E">
        <w:rPr>
          <w:rFonts w:ascii="Times New Roman" w:hAnsi="Times New Roman" w:cs="Times New Roman"/>
          <w:sz w:val="26"/>
          <w:szCs w:val="26"/>
        </w:rPr>
        <w:t xml:space="preserve">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</w:t>
      </w:r>
      <w:r w:rsidRPr="00FE7050">
        <w:rPr>
          <w:rFonts w:ascii="Times New Roman" w:hAnsi="Times New Roman" w:cs="Times New Roman"/>
          <w:sz w:val="26"/>
          <w:szCs w:val="26"/>
        </w:rPr>
        <w:t>ЦИК России от 17 февраля 2010 года № 192/1337-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E705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 в связи с истечением срока полномочий участковых избирательных комиссий,</w:t>
      </w:r>
      <w:r w:rsidRPr="00FE7050">
        <w:rPr>
          <w:rFonts w:ascii="Times New Roman" w:hAnsi="Times New Roman" w:cs="Times New Roman"/>
          <w:sz w:val="26"/>
          <w:szCs w:val="26"/>
        </w:rPr>
        <w:t xml:space="preserve"> </w:t>
      </w:r>
      <w:r w:rsidRPr="0038406E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6"/>
          <w:szCs w:val="26"/>
        </w:rPr>
        <w:t xml:space="preserve">города Нижнекамска </w:t>
      </w:r>
      <w:r w:rsidRPr="0038406E">
        <w:rPr>
          <w:rFonts w:ascii="Times New Roman" w:hAnsi="Times New Roman" w:cs="Times New Roman"/>
          <w:sz w:val="26"/>
          <w:szCs w:val="26"/>
        </w:rPr>
        <w:t>Республики Татарстан р е ш и л а:</w:t>
      </w:r>
    </w:p>
    <w:p w14:paraId="44EAC875" w14:textId="4805BE35" w:rsidR="000F3101" w:rsidRPr="0038406E" w:rsidRDefault="000F3101" w:rsidP="000F3101">
      <w:pPr>
        <w:pStyle w:val="a3"/>
        <w:tabs>
          <w:tab w:val="left" w:pos="0"/>
        </w:tabs>
        <w:ind w:firstLine="709"/>
        <w:jc w:val="both"/>
        <w:rPr>
          <w:sz w:val="26"/>
          <w:szCs w:val="26"/>
        </w:rPr>
      </w:pPr>
      <w:r w:rsidRPr="0038406E">
        <w:rPr>
          <w:sz w:val="26"/>
          <w:szCs w:val="26"/>
        </w:rPr>
        <w:t xml:space="preserve">1. </w:t>
      </w:r>
      <w:r>
        <w:rPr>
          <w:sz w:val="26"/>
          <w:szCs w:val="26"/>
        </w:rPr>
        <w:t>Определить</w:t>
      </w:r>
      <w:r w:rsidRPr="003840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число членов участковой избирательной комиссии с правом решающего голоса нового состава, </w:t>
      </w:r>
      <w:r w:rsidRPr="00E62489">
        <w:rPr>
          <w:sz w:val="26"/>
          <w:szCs w:val="26"/>
        </w:rPr>
        <w:t>формируем</w:t>
      </w:r>
      <w:r>
        <w:rPr>
          <w:sz w:val="26"/>
          <w:szCs w:val="26"/>
        </w:rPr>
        <w:t>ого</w:t>
      </w:r>
      <w:r w:rsidRPr="00E62489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города Нижнекамска</w:t>
      </w:r>
      <w:r w:rsidRPr="00FB5D9E">
        <w:rPr>
          <w:sz w:val="26"/>
          <w:szCs w:val="26"/>
        </w:rPr>
        <w:t xml:space="preserve"> </w:t>
      </w:r>
      <w:r w:rsidRPr="0038406E">
        <w:rPr>
          <w:sz w:val="26"/>
          <w:szCs w:val="26"/>
        </w:rPr>
        <w:t>Республики Татарстан</w:t>
      </w:r>
      <w:r>
        <w:rPr>
          <w:sz w:val="26"/>
          <w:szCs w:val="26"/>
        </w:rPr>
        <w:t>, согласно приложению № 1</w:t>
      </w:r>
      <w:r w:rsidRPr="0038406E">
        <w:rPr>
          <w:sz w:val="26"/>
          <w:szCs w:val="26"/>
        </w:rPr>
        <w:t>.</w:t>
      </w:r>
    </w:p>
    <w:p w14:paraId="7E19102F" w14:textId="162DFA43" w:rsidR="000F3101" w:rsidRPr="0038406E" w:rsidRDefault="000F3101" w:rsidP="000F3101">
      <w:pPr>
        <w:pStyle w:val="a3"/>
        <w:tabs>
          <w:tab w:val="left" w:pos="708"/>
        </w:tabs>
        <w:ind w:firstLine="708"/>
        <w:jc w:val="both"/>
        <w:rPr>
          <w:sz w:val="26"/>
          <w:szCs w:val="26"/>
        </w:rPr>
      </w:pPr>
      <w:r w:rsidRPr="0038406E">
        <w:rPr>
          <w:sz w:val="26"/>
          <w:szCs w:val="26"/>
        </w:rPr>
        <w:t xml:space="preserve">2. Утвердить текст информационного сообщения о приеме предложений по </w:t>
      </w:r>
      <w:r>
        <w:rPr>
          <w:sz w:val="26"/>
          <w:szCs w:val="26"/>
        </w:rPr>
        <w:t>кандидатурам членов участковой избирательной комиссии с правом решающего голоса нового состава города Нижнекамска</w:t>
      </w:r>
      <w:r w:rsidRPr="0038406E">
        <w:rPr>
          <w:sz w:val="26"/>
          <w:szCs w:val="26"/>
        </w:rPr>
        <w:t xml:space="preserve"> Республики Татарстан </w:t>
      </w:r>
      <w:r>
        <w:rPr>
          <w:sz w:val="26"/>
          <w:szCs w:val="26"/>
        </w:rPr>
        <w:t>(в резерв состава участковой избирательной комиссии) согласно приложению № 2.</w:t>
      </w:r>
    </w:p>
    <w:p w14:paraId="228ED98E" w14:textId="649D03F6" w:rsidR="000F3101" w:rsidRDefault="000F3101" w:rsidP="000F3101">
      <w:pPr>
        <w:pStyle w:val="a3"/>
        <w:tabs>
          <w:tab w:val="left" w:pos="708"/>
        </w:tabs>
        <w:ind w:firstLine="708"/>
        <w:jc w:val="both"/>
        <w:rPr>
          <w:sz w:val="26"/>
          <w:szCs w:val="26"/>
        </w:rPr>
      </w:pPr>
      <w:r w:rsidRPr="0038406E">
        <w:rPr>
          <w:sz w:val="26"/>
          <w:szCs w:val="26"/>
        </w:rPr>
        <w:t xml:space="preserve">3. Опубликовать </w:t>
      </w:r>
      <w:r>
        <w:rPr>
          <w:sz w:val="26"/>
          <w:szCs w:val="26"/>
        </w:rPr>
        <w:t xml:space="preserve">информационное сообщение </w:t>
      </w:r>
      <w:r w:rsidRPr="008E3B70">
        <w:rPr>
          <w:sz w:val="26"/>
          <w:szCs w:val="26"/>
        </w:rPr>
        <w:t>о приеме предложений по кандидатурам членов участков</w:t>
      </w:r>
      <w:r>
        <w:rPr>
          <w:sz w:val="26"/>
          <w:szCs w:val="26"/>
        </w:rPr>
        <w:t>ой</w:t>
      </w:r>
      <w:r w:rsidRPr="008E3B7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ой</w:t>
      </w:r>
      <w:r w:rsidRPr="008E3B70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8E3B70">
        <w:rPr>
          <w:sz w:val="26"/>
          <w:szCs w:val="26"/>
        </w:rPr>
        <w:t xml:space="preserve"> с правом решающего голоса нов</w:t>
      </w:r>
      <w:r>
        <w:rPr>
          <w:sz w:val="26"/>
          <w:szCs w:val="26"/>
        </w:rPr>
        <w:t>ого</w:t>
      </w:r>
      <w:r w:rsidRPr="008E3B70">
        <w:rPr>
          <w:sz w:val="26"/>
          <w:szCs w:val="26"/>
        </w:rPr>
        <w:t xml:space="preserve"> состав</w:t>
      </w:r>
      <w:r>
        <w:rPr>
          <w:sz w:val="26"/>
          <w:szCs w:val="26"/>
        </w:rPr>
        <w:t>а</w:t>
      </w:r>
      <w:r w:rsidRPr="008E3B70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Нижнекамска</w:t>
      </w:r>
      <w:r w:rsidRPr="008E3B70">
        <w:rPr>
          <w:sz w:val="26"/>
          <w:szCs w:val="26"/>
        </w:rPr>
        <w:t xml:space="preserve"> Республики Татарстан (в резерв состав</w:t>
      </w:r>
      <w:r>
        <w:rPr>
          <w:sz w:val="26"/>
          <w:szCs w:val="26"/>
        </w:rPr>
        <w:t>а</w:t>
      </w:r>
      <w:r w:rsidRPr="008E3B70">
        <w:rPr>
          <w:sz w:val="26"/>
          <w:szCs w:val="26"/>
        </w:rPr>
        <w:t xml:space="preserve"> участков</w:t>
      </w:r>
      <w:r>
        <w:rPr>
          <w:sz w:val="26"/>
          <w:szCs w:val="26"/>
        </w:rPr>
        <w:t>ой</w:t>
      </w:r>
      <w:r w:rsidRPr="008E3B70">
        <w:rPr>
          <w:sz w:val="26"/>
          <w:szCs w:val="26"/>
        </w:rPr>
        <w:t xml:space="preserve"> избирательн</w:t>
      </w:r>
      <w:r>
        <w:rPr>
          <w:sz w:val="26"/>
          <w:szCs w:val="26"/>
        </w:rPr>
        <w:t>ой</w:t>
      </w:r>
      <w:r w:rsidRPr="008E3B70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8E3B70">
        <w:rPr>
          <w:sz w:val="26"/>
          <w:szCs w:val="26"/>
        </w:rPr>
        <w:t>)</w:t>
      </w:r>
      <w:r>
        <w:rPr>
          <w:sz w:val="26"/>
          <w:szCs w:val="26"/>
        </w:rPr>
        <w:t xml:space="preserve"> в </w:t>
      </w:r>
      <w:r w:rsidRPr="0038406E">
        <w:rPr>
          <w:sz w:val="26"/>
          <w:szCs w:val="26"/>
        </w:rPr>
        <w:t xml:space="preserve">газете </w:t>
      </w:r>
      <w:r>
        <w:rPr>
          <w:sz w:val="26"/>
          <w:szCs w:val="26"/>
        </w:rPr>
        <w:t xml:space="preserve">Нижнекамская Правда. </w:t>
      </w:r>
    </w:p>
    <w:p w14:paraId="04879F23" w14:textId="0B07CBAE" w:rsidR="000F3101" w:rsidRDefault="000F3101" w:rsidP="000F3101">
      <w:pPr>
        <w:pStyle w:val="a3"/>
        <w:tabs>
          <w:tab w:val="left" w:pos="708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38406E">
        <w:rPr>
          <w:sz w:val="26"/>
          <w:szCs w:val="26"/>
        </w:rPr>
        <w:t xml:space="preserve"> </w:t>
      </w:r>
      <w:r>
        <w:rPr>
          <w:sz w:val="26"/>
          <w:szCs w:val="26"/>
        </w:rPr>
        <w:t>Ра</w:t>
      </w:r>
      <w:r w:rsidRPr="0038406E">
        <w:rPr>
          <w:sz w:val="26"/>
          <w:szCs w:val="26"/>
        </w:rPr>
        <w:t xml:space="preserve">зместить </w:t>
      </w:r>
      <w:r>
        <w:rPr>
          <w:sz w:val="26"/>
          <w:szCs w:val="26"/>
        </w:rPr>
        <w:t>настоящее</w:t>
      </w:r>
      <w:r w:rsidRPr="0038406E">
        <w:rPr>
          <w:sz w:val="26"/>
          <w:szCs w:val="26"/>
        </w:rPr>
        <w:t xml:space="preserve"> решение на официальной странице территориальной избирательной комиссии </w:t>
      </w:r>
      <w:r>
        <w:rPr>
          <w:sz w:val="26"/>
          <w:szCs w:val="26"/>
        </w:rPr>
        <w:t xml:space="preserve">города Нижнекамска </w:t>
      </w:r>
      <w:r w:rsidRPr="0038406E">
        <w:rPr>
          <w:sz w:val="26"/>
          <w:szCs w:val="26"/>
        </w:rPr>
        <w:t xml:space="preserve">Республики Татарстан на сайте администрации </w:t>
      </w:r>
      <w:r>
        <w:rPr>
          <w:sz w:val="26"/>
          <w:szCs w:val="26"/>
        </w:rPr>
        <w:t>города Нижнекамска</w:t>
      </w:r>
      <w:r w:rsidRPr="0038406E">
        <w:rPr>
          <w:sz w:val="26"/>
          <w:szCs w:val="26"/>
        </w:rPr>
        <w:t xml:space="preserve"> Республики Татарстан в информационно-телекоммуникационной сети «Интернет».</w:t>
      </w:r>
    </w:p>
    <w:p w14:paraId="61F0C752" w14:textId="77777777" w:rsidR="000F3101" w:rsidRDefault="000F3101" w:rsidP="000F3101">
      <w:pPr>
        <w:pStyle w:val="a3"/>
        <w:tabs>
          <w:tab w:val="left" w:pos="708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Направить настоящее решение в Центральную избирательную комиссию Республики Татарстан.</w:t>
      </w:r>
    </w:p>
    <w:p w14:paraId="0504F335" w14:textId="2A5E6B93" w:rsidR="009A216D" w:rsidRPr="000F3101" w:rsidRDefault="000F3101" w:rsidP="000F3101">
      <w:pPr>
        <w:pStyle w:val="a3"/>
        <w:tabs>
          <w:tab w:val="left" w:pos="708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решения возложить на секретаря территориальной избирательной комиссии Шайхутдинова Марса Мирзарифовича.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81EDB" w:rsidRPr="000F3101" w14:paraId="75A75233" w14:textId="77777777" w:rsidTr="00E64898">
        <w:tc>
          <w:tcPr>
            <w:tcW w:w="4219" w:type="dxa"/>
          </w:tcPr>
          <w:p w14:paraId="025EDE0D" w14:textId="77777777" w:rsidR="001B7AAC" w:rsidRPr="000F3101" w:rsidRDefault="001B7AAC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3240F1" w14:textId="77777777" w:rsidR="00111A6A" w:rsidRPr="000F3101" w:rsidRDefault="00CF4D70" w:rsidP="00CF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81EDB" w:rsidRPr="000F3101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81EDB" w:rsidRPr="000F310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избирательной комиссии</w:t>
            </w:r>
          </w:p>
          <w:p w14:paraId="7ED4050F" w14:textId="77777777" w:rsidR="00C81EDB" w:rsidRPr="000F3101" w:rsidRDefault="00C81EDB" w:rsidP="00CF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</w:p>
          <w:p w14:paraId="0B3B18A9" w14:textId="566EAE9E" w:rsidR="00111A6A" w:rsidRPr="000F3101" w:rsidRDefault="00111A6A" w:rsidP="00CF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4A4F3717" w14:textId="77777777" w:rsidR="00111A6A" w:rsidRPr="000F3101" w:rsidRDefault="00111A6A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743915" w14:textId="77777777" w:rsidR="00111A6A" w:rsidRPr="000F3101" w:rsidRDefault="00111A6A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820A8" w14:textId="77777777" w:rsidR="00111A6A" w:rsidRPr="000F3101" w:rsidRDefault="00111A6A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534551" w14:textId="77777777" w:rsidR="00111A6A" w:rsidRPr="000F3101" w:rsidRDefault="00111A6A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DB5E0" w14:textId="3C728B8C" w:rsidR="00C81EDB" w:rsidRPr="000F3101" w:rsidRDefault="00CF4D70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r w:rsidR="00826FFC" w:rsidRPr="000F3101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0F3101" w14:paraId="50631AFA" w14:textId="77777777" w:rsidTr="00E64898">
        <w:tc>
          <w:tcPr>
            <w:tcW w:w="4219" w:type="dxa"/>
          </w:tcPr>
          <w:p w14:paraId="598326D3" w14:textId="77777777" w:rsidR="00265794" w:rsidRPr="000F3101" w:rsidRDefault="00265794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AA2B2" w14:textId="7655ED72" w:rsidR="00111A6A" w:rsidRPr="000F3101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территориальной избирательной комиссии</w:t>
            </w:r>
          </w:p>
          <w:p w14:paraId="2095D5DB" w14:textId="77777777" w:rsidR="00C81EDB" w:rsidRPr="000F3101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</w:p>
          <w:p w14:paraId="173D5571" w14:textId="1BFADCB9" w:rsidR="00111A6A" w:rsidRPr="000F3101" w:rsidRDefault="00111A6A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27EA42C4" w14:textId="77777777" w:rsidR="00111A6A" w:rsidRPr="000F3101" w:rsidRDefault="00111A6A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E5114A" w14:textId="77777777" w:rsidR="00111A6A" w:rsidRPr="000F3101" w:rsidRDefault="00111A6A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82B59E" w14:textId="77777777" w:rsidR="00111A6A" w:rsidRPr="000F3101" w:rsidRDefault="00111A6A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039B21" w14:textId="45D52F41" w:rsidR="00C81EDB" w:rsidRPr="000F3101" w:rsidRDefault="00826FFC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Шайхутдинов М.М.</w:t>
            </w:r>
          </w:p>
        </w:tc>
      </w:tr>
    </w:tbl>
    <w:p w14:paraId="1B3A7A4E" w14:textId="35F36635" w:rsidR="00E25B4B" w:rsidRPr="000F3101" w:rsidRDefault="00E25B4B" w:rsidP="0017583D">
      <w:pPr>
        <w:widowControl w:val="0"/>
        <w:spacing w:after="0" w:line="240" w:lineRule="auto"/>
        <w:rPr>
          <w:sz w:val="26"/>
          <w:szCs w:val="26"/>
        </w:rPr>
      </w:pPr>
    </w:p>
    <w:p w14:paraId="0AF5F7D0" w14:textId="246F7805" w:rsidR="002436B0" w:rsidRPr="00AC0F67" w:rsidRDefault="002436B0" w:rsidP="002436B0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lastRenderedPageBreak/>
        <w:t>Приложение № 1</w:t>
      </w:r>
    </w:p>
    <w:p w14:paraId="1930AFEC" w14:textId="77777777" w:rsidR="002436B0" w:rsidRPr="00AC0F67" w:rsidRDefault="002436B0" w:rsidP="002436B0">
      <w:pPr>
        <w:widowControl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t>к решению территориальной избирательной</w:t>
      </w:r>
    </w:p>
    <w:p w14:paraId="7BD99D8A" w14:textId="77777777" w:rsidR="002436B0" w:rsidRPr="00AC0F67" w:rsidRDefault="002436B0" w:rsidP="002436B0">
      <w:pPr>
        <w:widowControl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комиссии </w:t>
      </w:r>
      <w:r>
        <w:rPr>
          <w:rFonts w:ascii="Times New Roman" w:eastAsia="Calibri" w:hAnsi="Times New Roman" w:cs="Times New Roman"/>
          <w:sz w:val="20"/>
          <w:lang w:eastAsia="en-US"/>
        </w:rPr>
        <w:t>города Нижнекамска</w:t>
      </w: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</w:p>
    <w:p w14:paraId="667DA8CC" w14:textId="77777777" w:rsidR="002436B0" w:rsidRPr="00AC0F67" w:rsidRDefault="002436B0" w:rsidP="002436B0">
      <w:pPr>
        <w:widowControl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t>Республики Татарстан</w:t>
      </w:r>
    </w:p>
    <w:p w14:paraId="7DC18913" w14:textId="39A71FC4" w:rsidR="002436B0" w:rsidRPr="00AC0F67" w:rsidRDefault="002436B0" w:rsidP="002436B0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от </w:t>
      </w:r>
      <w:r w:rsidR="000F3101">
        <w:rPr>
          <w:rFonts w:ascii="Times New Roman" w:eastAsia="Calibri" w:hAnsi="Times New Roman" w:cs="Times New Roman"/>
          <w:sz w:val="20"/>
          <w:lang w:eastAsia="en-US"/>
        </w:rPr>
        <w:t>25</w:t>
      </w:r>
      <w:r>
        <w:rPr>
          <w:rFonts w:ascii="Times New Roman" w:eastAsia="Calibri" w:hAnsi="Times New Roman" w:cs="Times New Roman"/>
          <w:sz w:val="20"/>
          <w:lang w:eastAsia="en-US"/>
        </w:rPr>
        <w:t xml:space="preserve"> октября</w:t>
      </w: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r w:rsidR="000F3101">
        <w:rPr>
          <w:rFonts w:ascii="Times New Roman" w:eastAsia="Calibri" w:hAnsi="Times New Roman" w:cs="Times New Roman"/>
          <w:sz w:val="20"/>
          <w:lang w:eastAsia="en-US"/>
        </w:rPr>
        <w:t xml:space="preserve">2022 </w:t>
      </w: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года № </w:t>
      </w:r>
      <w:r w:rsidR="000F3101">
        <w:rPr>
          <w:rFonts w:ascii="Times New Roman" w:eastAsia="Calibri" w:hAnsi="Times New Roman" w:cs="Times New Roman"/>
          <w:sz w:val="20"/>
          <w:lang w:eastAsia="en-US"/>
        </w:rPr>
        <w:t>15</w:t>
      </w:r>
      <w:r>
        <w:rPr>
          <w:rFonts w:ascii="Times New Roman" w:eastAsia="Calibri" w:hAnsi="Times New Roman" w:cs="Times New Roman"/>
          <w:sz w:val="20"/>
          <w:lang w:eastAsia="en-US"/>
        </w:rPr>
        <w:t>/1</w:t>
      </w:r>
    </w:p>
    <w:p w14:paraId="04B49E7C" w14:textId="77777777" w:rsidR="002436B0" w:rsidRPr="00AC0F67" w:rsidRDefault="002436B0" w:rsidP="002436B0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30A2D6" w14:textId="77777777" w:rsidR="002436B0" w:rsidRPr="00AC0F67" w:rsidRDefault="002436B0" w:rsidP="002436B0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E410DCB" w14:textId="795BD8B8" w:rsidR="000F3101" w:rsidRPr="00E06288" w:rsidRDefault="000F3101" w:rsidP="000F3101">
      <w:pPr>
        <w:tabs>
          <w:tab w:val="center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6288">
        <w:rPr>
          <w:rFonts w:ascii="Times New Roman" w:hAnsi="Times New Roman" w:cs="Times New Roman"/>
          <w:b/>
          <w:bCs/>
          <w:sz w:val="26"/>
          <w:szCs w:val="26"/>
        </w:rPr>
        <w:t xml:space="preserve">Число членов участковой избирательной комиссии с правом решающего голоса нового состава, формируемых на территории _города Нижнекамска </w:t>
      </w:r>
      <w:r w:rsidRPr="00E06288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Республики Татарстан</w:t>
      </w:r>
    </w:p>
    <w:p w14:paraId="40BAF632" w14:textId="77777777" w:rsidR="000F3101" w:rsidRPr="000F3101" w:rsidRDefault="000F3101" w:rsidP="000F31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4" w:type="dxa"/>
        <w:tblCellSpacing w:w="5" w:type="nil"/>
        <w:tblInd w:w="1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3380"/>
        <w:gridCol w:w="2410"/>
        <w:gridCol w:w="2823"/>
      </w:tblGrid>
      <w:tr w:rsidR="000F3101" w:rsidRPr="000F3101" w14:paraId="6DF6DF13" w14:textId="77777777" w:rsidTr="00E62D3E">
        <w:trPr>
          <w:trHeight w:val="600"/>
          <w:tblCellSpacing w:w="5" w:type="nil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3A0A6" w14:textId="77777777" w:rsidR="000F3101" w:rsidRPr="000F3101" w:rsidRDefault="000F3101" w:rsidP="000F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6DAE4" w14:textId="5395F624" w:rsidR="000F3101" w:rsidRPr="000F3101" w:rsidRDefault="000F3101" w:rsidP="000F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Номер и адрес избирательного участка</w:t>
            </w:r>
          </w:p>
          <w:p w14:paraId="1CF84DD3" w14:textId="77777777" w:rsidR="000F3101" w:rsidRPr="000F3101" w:rsidRDefault="000F3101" w:rsidP="000F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E47D4" w14:textId="3B10A11D" w:rsidR="000F3101" w:rsidRPr="000F3101" w:rsidRDefault="000F3101" w:rsidP="000F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Численность избирателей, зарегистрированных на территории избирательного участка по состоянию на</w:t>
            </w:r>
          </w:p>
          <w:p w14:paraId="10A6885B" w14:textId="366AE210" w:rsidR="000F3101" w:rsidRPr="000F3101" w:rsidRDefault="000F3101" w:rsidP="000F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0C62BF"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C62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9B3BE" w14:textId="77777777" w:rsidR="000F3101" w:rsidRPr="000F3101" w:rsidRDefault="000F3101" w:rsidP="000F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Число членов участковой</w:t>
            </w:r>
          </w:p>
          <w:p w14:paraId="58017210" w14:textId="77777777" w:rsidR="000F3101" w:rsidRPr="000F3101" w:rsidRDefault="000F3101" w:rsidP="000F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избирательной комиссии с правом</w:t>
            </w:r>
          </w:p>
          <w:p w14:paraId="4A81BB2F" w14:textId="77777777" w:rsidR="000F3101" w:rsidRPr="000F3101" w:rsidRDefault="000F3101" w:rsidP="000F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101">
              <w:rPr>
                <w:rFonts w:ascii="Times New Roman" w:hAnsi="Times New Roman" w:cs="Times New Roman"/>
                <w:sz w:val="26"/>
                <w:szCs w:val="26"/>
              </w:rPr>
              <w:t>решающего голоса</w:t>
            </w:r>
          </w:p>
        </w:tc>
      </w:tr>
      <w:tr w:rsidR="000F3101" w:rsidRPr="001D6CEF" w14:paraId="085B3DE7" w14:textId="77777777" w:rsidTr="00E62D3E">
        <w:trPr>
          <w:tblCellSpacing w:w="5" w:type="nil"/>
        </w:trPr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8D669" w14:textId="0801ADCE" w:rsidR="000F3101" w:rsidRPr="009153BE" w:rsidRDefault="000F3101" w:rsidP="00CF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78087" w14:textId="77777777" w:rsidR="00E62D3E" w:rsidRDefault="000C62BF" w:rsidP="00CF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 №</w:t>
            </w:r>
            <w:r w:rsidR="000F3101">
              <w:rPr>
                <w:rFonts w:ascii="Times New Roman" w:hAnsi="Times New Roman"/>
                <w:sz w:val="24"/>
                <w:szCs w:val="24"/>
              </w:rPr>
              <w:t>2834</w:t>
            </w:r>
          </w:p>
          <w:p w14:paraId="43A65362" w14:textId="30CA7DCE" w:rsidR="000F3101" w:rsidRPr="009153BE" w:rsidRDefault="00E62D3E" w:rsidP="00CF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Нижнекамск, улица 30 лет Победы,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здание </w:t>
            </w:r>
            <w:r w:rsidRPr="00E6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№36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9BD40" w14:textId="22B9515E" w:rsidR="000F3101" w:rsidRPr="009153BE" w:rsidRDefault="00E62D3E" w:rsidP="00CF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2829</w:t>
            </w:r>
          </w:p>
        </w:tc>
        <w:tc>
          <w:tcPr>
            <w:tcW w:w="2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E3A9B" w14:textId="4D2D6FC2" w:rsidR="000F3101" w:rsidRPr="009153BE" w:rsidRDefault="00836B91" w:rsidP="00CF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3388B014" w14:textId="77777777" w:rsidR="00836B91" w:rsidRDefault="00836B91" w:rsidP="000F3101">
      <w:pPr>
        <w:spacing w:after="0" w:line="240" w:lineRule="auto"/>
        <w:jc w:val="center"/>
        <w:rPr>
          <w:sz w:val="28"/>
          <w:szCs w:val="28"/>
        </w:rPr>
        <w:sectPr w:rsidR="00836B91" w:rsidSect="000F3101">
          <w:pgSz w:w="11906" w:h="16838"/>
          <w:pgMar w:top="426" w:right="707" w:bottom="142" w:left="1134" w:header="709" w:footer="709" w:gutter="0"/>
          <w:cols w:space="708"/>
          <w:docGrid w:linePitch="360"/>
        </w:sectPr>
      </w:pPr>
    </w:p>
    <w:p w14:paraId="1DD7D180" w14:textId="44B2FD76" w:rsidR="00836B91" w:rsidRPr="00AC0F67" w:rsidRDefault="00836B91" w:rsidP="00836B91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lang w:eastAsia="en-US"/>
        </w:rPr>
        <w:t>2</w:t>
      </w:r>
    </w:p>
    <w:p w14:paraId="7B8CD3FE" w14:textId="44B2FD76" w:rsidR="00836B91" w:rsidRPr="00AC0F67" w:rsidRDefault="00836B91" w:rsidP="00836B91">
      <w:pPr>
        <w:widowControl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t>к решению территориальной избирательной</w:t>
      </w:r>
    </w:p>
    <w:p w14:paraId="64ADB5D3" w14:textId="77777777" w:rsidR="00836B91" w:rsidRPr="00AC0F67" w:rsidRDefault="00836B91" w:rsidP="00836B91">
      <w:pPr>
        <w:widowControl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комиссии </w:t>
      </w:r>
      <w:r>
        <w:rPr>
          <w:rFonts w:ascii="Times New Roman" w:eastAsia="Calibri" w:hAnsi="Times New Roman" w:cs="Times New Roman"/>
          <w:sz w:val="20"/>
          <w:lang w:eastAsia="en-US"/>
        </w:rPr>
        <w:t>города Нижнекамска</w:t>
      </w: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</w:p>
    <w:p w14:paraId="772557E9" w14:textId="77777777" w:rsidR="00836B91" w:rsidRPr="00AC0F67" w:rsidRDefault="00836B91" w:rsidP="00836B91">
      <w:pPr>
        <w:widowControl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t>Республики Татарстан</w:t>
      </w:r>
    </w:p>
    <w:p w14:paraId="6EAA73F0" w14:textId="77777777" w:rsidR="00836B91" w:rsidRPr="00AC0F67" w:rsidRDefault="00836B91" w:rsidP="00836B91">
      <w:pPr>
        <w:widowControl w:val="0"/>
        <w:suppressAutoHyphens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0"/>
          <w:lang w:eastAsia="en-US"/>
        </w:rPr>
        <w:t>25 октября</w:t>
      </w: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lang w:eastAsia="en-US"/>
        </w:rPr>
        <w:t xml:space="preserve">2022 </w:t>
      </w:r>
      <w:r w:rsidRPr="00AC0F67">
        <w:rPr>
          <w:rFonts w:ascii="Times New Roman" w:eastAsia="Calibri" w:hAnsi="Times New Roman" w:cs="Times New Roman"/>
          <w:sz w:val="20"/>
          <w:lang w:eastAsia="en-US"/>
        </w:rPr>
        <w:t xml:space="preserve">года № </w:t>
      </w:r>
      <w:r>
        <w:rPr>
          <w:rFonts w:ascii="Times New Roman" w:eastAsia="Calibri" w:hAnsi="Times New Roman" w:cs="Times New Roman"/>
          <w:sz w:val="20"/>
          <w:lang w:eastAsia="en-US"/>
        </w:rPr>
        <w:t>15/1</w:t>
      </w:r>
    </w:p>
    <w:p w14:paraId="7DF4CDD0" w14:textId="6CD238DC" w:rsidR="00836B91" w:rsidRDefault="00836B91" w:rsidP="000F3101">
      <w:pPr>
        <w:spacing w:after="0" w:line="240" w:lineRule="auto"/>
        <w:jc w:val="center"/>
        <w:rPr>
          <w:sz w:val="28"/>
          <w:szCs w:val="28"/>
        </w:rPr>
      </w:pPr>
    </w:p>
    <w:p w14:paraId="642CD34D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</w:p>
    <w:p w14:paraId="26B33047" w14:textId="37588860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>О ПРИЕМЕ ПРЕДЛОЖЕНИЙ ПО КАНДИДАТУРАМ ЧЛЕНОВ УЧАСТКОВ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 НОВ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>, ФОРМИРУЕМ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ГОРОДА НИЖНЕКАМСКА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ТАТАРСТАН (В РЕЗЕРВ СОСТАВ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836B9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КОМИССИЙ)</w:t>
      </w:r>
    </w:p>
    <w:p w14:paraId="434FDE92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1A6B84" w14:textId="4582123A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26, 27,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>города Нижнекамска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объявляет прием предложений по кандидатурам для назначения членами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(в резерв составов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>)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6B91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Нижнекамска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Татарстан.</w:t>
      </w:r>
    </w:p>
    <w:p w14:paraId="129B970D" w14:textId="662101D0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осуществляется в период с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22 декабря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>года по адресу: ул.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 xml:space="preserve"> Строителей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город Нижнекамск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>, Республика Татарстан, тел.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8(8555) 42-14-81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 xml:space="preserve">9.00 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FC67EB">
        <w:rPr>
          <w:rFonts w:ascii="Times New Roman" w:eastAsia="Times New Roman" w:hAnsi="Times New Roman" w:cs="Times New Roman"/>
          <w:sz w:val="28"/>
          <w:szCs w:val="28"/>
        </w:rPr>
        <w:t>18.00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часов, перерыв на обед с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12.00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13.00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14:paraId="75FE7701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864CA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i/>
          <w:sz w:val="28"/>
          <w:szCs w:val="28"/>
        </w:rPr>
        <w:t>Кандидатура, предлагаемая для назначения в состав участковой избирательной комиссии, должна соответствовать требованиям, предъявляемым к членам избирательных комиссий, предусмотренных статьей 29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2EAF63F0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999BDC4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>При внесении предложения (предложений) по кандидатурам для назначения членами участковых избирательных комиссий с правом решающего голоса (в резерв составов участковых избирательных комиссий) необходимо представить следующие документы:</w:t>
      </w:r>
    </w:p>
    <w:p w14:paraId="3A11B7EF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CA1A59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b/>
          <w:i/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14:paraId="6861AFF5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14:paraId="06A82BDD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2. Если предложение о кандидатурах вносит региональное отделение, иное структурное подразделение политической партии, а в уставе политической 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lastRenderedPageBreak/>
        <w:t>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14:paraId="7CA7794D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FE56BC5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b/>
          <w:i/>
          <w:sz w:val="28"/>
          <w:szCs w:val="28"/>
        </w:rPr>
        <w:t>Для иных общественных объединений</w:t>
      </w:r>
    </w:p>
    <w:p w14:paraId="5F643483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223F7E87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78E5BAF6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527" w:tooltip="Ссылка на текущий документ" w:history="1">
        <w:r w:rsidRPr="00836B91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14:paraId="204258DE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80CE6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b/>
          <w:i/>
          <w:sz w:val="28"/>
          <w:szCs w:val="28"/>
        </w:rPr>
        <w:t>Для иных субъектов права внесения кандидатур в состав участковых избирательных комиссий</w:t>
      </w:r>
    </w:p>
    <w:p w14:paraId="48F39BA3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14:paraId="44A68C03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b/>
          <w:i/>
          <w:sz w:val="28"/>
          <w:szCs w:val="28"/>
        </w:rPr>
        <w:t>Кроме того, субъектами права внесения кандидатур должны быть представлены:</w:t>
      </w:r>
    </w:p>
    <w:p w14:paraId="44563A16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1. Две фотографии лица, предлагаемого в состав избирательной комиссии, размером 3 x 4 см (без уголка) </w:t>
      </w:r>
      <w:hyperlink w:anchor="Par543" w:tooltip="Ссылка на текущий документ" w:history="1">
        <w:r w:rsidRPr="00836B91">
          <w:rPr>
            <w:rFonts w:ascii="Times New Roman" w:eastAsia="Times New Roman" w:hAnsi="Times New Roman" w:cs="Times New Roman"/>
            <w:sz w:val="28"/>
            <w:szCs w:val="28"/>
          </w:rPr>
          <w:t>&lt;*&gt;</w:t>
        </w:r>
      </w:hyperlink>
      <w:r w:rsidRPr="00836B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F4685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14:paraId="6E411EB3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5343B6AE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14:paraId="67C42293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lastRenderedPageBreak/>
        <w:t>--------------------------------</w:t>
      </w:r>
    </w:p>
    <w:p w14:paraId="6A6F5AC9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&lt;*&gt; </w:t>
      </w:r>
      <w:r w:rsidRPr="00836B91"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формировании участковой избирательной комиссии фотографии, указанные в </w:t>
      </w:r>
      <w:hyperlink w:anchor="Par537" w:tooltip="Ссылка на текущий документ" w:history="1">
        <w:r w:rsidRPr="00836B91">
          <w:rPr>
            <w:rFonts w:ascii="Times New Roman" w:eastAsia="Times New Roman" w:hAnsi="Times New Roman" w:cs="Times New Roman"/>
            <w:i/>
            <w:sz w:val="28"/>
            <w:szCs w:val="28"/>
          </w:rPr>
          <w:t>пункте 1</w:t>
        </w:r>
      </w:hyperlink>
      <w:r w:rsidRPr="00836B91">
        <w:rPr>
          <w:rFonts w:ascii="Times New Roman" w:eastAsia="Times New Roman" w:hAnsi="Times New Roman" w:cs="Times New Roman"/>
          <w:i/>
          <w:sz w:val="28"/>
          <w:szCs w:val="28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14:paraId="4CFAB4C0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F4FA86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793BB92C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3BCCAB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состав участковых избирательных комиссий </w:t>
      </w:r>
    </w:p>
    <w:p w14:paraId="28275D04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836B91" w:rsidRPr="00836B91" w14:paraId="398F434E" w14:textId="77777777" w:rsidTr="00CF2BC0">
        <w:tc>
          <w:tcPr>
            <w:tcW w:w="704" w:type="dxa"/>
          </w:tcPr>
          <w:p w14:paraId="09283255" w14:textId="77777777" w:rsidR="00836B91" w:rsidRPr="00836B91" w:rsidRDefault="00836B91" w:rsidP="0083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B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61FA31F" w14:textId="77777777" w:rsidR="00836B91" w:rsidRPr="00836B91" w:rsidRDefault="00836B91" w:rsidP="00836B91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91">
              <w:rPr>
                <w:rFonts w:ascii="Times New Roman" w:eastAsia="Calibri" w:hAnsi="Times New Roman" w:cs="Times New Roman"/>
                <w:sz w:val="24"/>
                <w:szCs w:val="24"/>
              </w:rPr>
              <w:t>Номер участковой избирательной</w:t>
            </w:r>
          </w:p>
          <w:p w14:paraId="66C1B799" w14:textId="77777777" w:rsidR="00836B91" w:rsidRPr="00836B91" w:rsidRDefault="00836B91" w:rsidP="0083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91">
              <w:rPr>
                <w:rFonts w:ascii="Times New Roman" w:hAnsi="Times New Roman" w:cs="Calibri"/>
                <w:sz w:val="24"/>
                <w:szCs w:val="24"/>
              </w:rPr>
              <w:t>комиссии</w:t>
            </w:r>
          </w:p>
        </w:tc>
        <w:tc>
          <w:tcPr>
            <w:tcW w:w="5381" w:type="dxa"/>
          </w:tcPr>
          <w:p w14:paraId="30AD5288" w14:textId="77777777" w:rsidR="00836B91" w:rsidRPr="00836B91" w:rsidRDefault="00836B91" w:rsidP="00836B91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9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участковой</w:t>
            </w:r>
          </w:p>
          <w:p w14:paraId="0443FF1B" w14:textId="77777777" w:rsidR="00836B91" w:rsidRPr="00836B91" w:rsidRDefault="00836B91" w:rsidP="00836B91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91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избирательной комиссии с правом</w:t>
            </w:r>
          </w:p>
          <w:p w14:paraId="3F9E5E2A" w14:textId="77777777" w:rsidR="00836B91" w:rsidRPr="00836B91" w:rsidRDefault="00836B91" w:rsidP="0083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B91">
              <w:rPr>
                <w:rFonts w:ascii="Times New Roman" w:hAnsi="Times New Roman" w:cs="Calibri"/>
                <w:sz w:val="24"/>
                <w:szCs w:val="24"/>
              </w:rPr>
              <w:t>решающего голоса</w:t>
            </w:r>
          </w:p>
        </w:tc>
      </w:tr>
      <w:tr w:rsidR="00836B91" w:rsidRPr="00836B91" w14:paraId="5BD02EBB" w14:textId="77777777" w:rsidTr="00CF2BC0">
        <w:tc>
          <w:tcPr>
            <w:tcW w:w="704" w:type="dxa"/>
          </w:tcPr>
          <w:p w14:paraId="4815DD34" w14:textId="77777777" w:rsidR="00836B91" w:rsidRPr="00836B91" w:rsidRDefault="00836B91" w:rsidP="0083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D3F3E1" w14:textId="7797959E" w:rsidR="00836B91" w:rsidRPr="00836B91" w:rsidRDefault="000C62BF" w:rsidP="00836B91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УИК № </w:t>
            </w:r>
            <w:r w:rsidR="00990304">
              <w:rPr>
                <w:rFonts w:ascii="Times New Roman" w:eastAsia="Calibri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5381" w:type="dxa"/>
          </w:tcPr>
          <w:p w14:paraId="233FA601" w14:textId="36A63F9E" w:rsidR="00836B91" w:rsidRPr="00836B91" w:rsidRDefault="00990304" w:rsidP="00836B91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14:paraId="73E3EC77" w14:textId="77777777" w:rsidR="00836B91" w:rsidRPr="00836B91" w:rsidRDefault="00836B91" w:rsidP="00836B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39389" w14:textId="79B67826" w:rsidR="00836B91" w:rsidRDefault="00836B91" w:rsidP="00836B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Заседание территориальной избирательной комиссии </w:t>
      </w:r>
      <w:r w:rsidR="00990304">
        <w:rPr>
          <w:rFonts w:ascii="Times New Roman" w:eastAsia="Times New Roman" w:hAnsi="Times New Roman" w:cs="Times New Roman"/>
          <w:sz w:val="28"/>
          <w:szCs w:val="28"/>
        </w:rPr>
        <w:t>города Нижнекамска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по формированию участковых избирательных комиссий состоится в 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 часов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минут «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2023 года по адресу: ул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0304">
        <w:rPr>
          <w:rFonts w:ascii="Times New Roman" w:eastAsia="Times New Roman" w:hAnsi="Times New Roman" w:cs="Times New Roman"/>
          <w:sz w:val="28"/>
          <w:szCs w:val="28"/>
        </w:rPr>
        <w:t>города Нижнекамск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>, Республика Татарстан (либо в срок не позднее «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C62B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836B91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14:paraId="682C43C9" w14:textId="77777777" w:rsidR="000C62BF" w:rsidRPr="00836B91" w:rsidRDefault="000C62BF" w:rsidP="00836B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836B91" w:rsidRPr="00836B91" w14:paraId="2EA9FA56" w14:textId="77777777" w:rsidTr="00CF2BC0">
        <w:tc>
          <w:tcPr>
            <w:tcW w:w="4696" w:type="dxa"/>
          </w:tcPr>
          <w:p w14:paraId="606F9D73" w14:textId="61717E1A" w:rsidR="00836B91" w:rsidRPr="00836B91" w:rsidRDefault="00836B91" w:rsidP="0083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B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62B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836B9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C62B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836B9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375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6B91">
              <w:rPr>
                <w:rFonts w:ascii="Times New Roman" w:hAnsi="Times New Roman" w:cs="Times New Roman"/>
                <w:sz w:val="28"/>
                <w:szCs w:val="28"/>
              </w:rPr>
              <w:t xml:space="preserve"> г.        </w:t>
            </w:r>
          </w:p>
        </w:tc>
        <w:tc>
          <w:tcPr>
            <w:tcW w:w="4659" w:type="dxa"/>
          </w:tcPr>
          <w:p w14:paraId="34F824D6" w14:textId="77777777" w:rsidR="00836B91" w:rsidRPr="00836B91" w:rsidRDefault="00836B91" w:rsidP="0083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F591DA" w14:textId="77777777" w:rsidR="00836B91" w:rsidRPr="00836B91" w:rsidRDefault="00836B91" w:rsidP="00836B91">
      <w:pPr>
        <w:rPr>
          <w:rFonts w:ascii="Times New Roman" w:eastAsia="Calibri" w:hAnsi="Times New Roman" w:cs="Times New Roman"/>
          <w:i/>
          <w:sz w:val="20"/>
          <w:szCs w:val="20"/>
        </w:rPr>
      </w:pPr>
    </w:p>
    <w:p w14:paraId="6CE94583" w14:textId="7620656F" w:rsidR="00836B91" w:rsidRPr="00836B91" w:rsidRDefault="00836B91" w:rsidP="00836B9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6B91">
        <w:rPr>
          <w:rFonts w:ascii="Times New Roman" w:eastAsia="Calibri" w:hAnsi="Times New Roman" w:cs="Times New Roman"/>
          <w:i/>
          <w:sz w:val="20"/>
          <w:szCs w:val="20"/>
        </w:rPr>
        <w:t xml:space="preserve">Территориальная избирательная комиссия </w:t>
      </w:r>
      <w:r w:rsidR="00990304">
        <w:rPr>
          <w:rFonts w:ascii="Times New Roman" w:eastAsia="Calibri" w:hAnsi="Times New Roman" w:cs="Times New Roman"/>
          <w:i/>
          <w:sz w:val="20"/>
          <w:szCs w:val="20"/>
        </w:rPr>
        <w:t>города Нижнекамска</w:t>
      </w:r>
      <w:r w:rsidRPr="00836B91">
        <w:rPr>
          <w:rFonts w:ascii="Times New Roman" w:eastAsia="Calibri" w:hAnsi="Times New Roman" w:cs="Times New Roman"/>
          <w:i/>
          <w:sz w:val="20"/>
          <w:szCs w:val="20"/>
        </w:rPr>
        <w:t xml:space="preserve"> Республики Татарстан</w:t>
      </w:r>
    </w:p>
    <w:p w14:paraId="57DC4ACE" w14:textId="77777777" w:rsidR="00836B91" w:rsidRPr="001B7AAC" w:rsidRDefault="00836B91" w:rsidP="000F3101">
      <w:pPr>
        <w:spacing w:after="0" w:line="240" w:lineRule="auto"/>
        <w:jc w:val="center"/>
        <w:rPr>
          <w:sz w:val="28"/>
          <w:szCs w:val="28"/>
        </w:rPr>
      </w:pPr>
    </w:p>
    <w:sectPr w:rsidR="00836B91" w:rsidRPr="001B7AAC" w:rsidSect="000C62BF">
      <w:pgSz w:w="11906" w:h="16838"/>
      <w:pgMar w:top="426" w:right="849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08BF" w14:textId="77777777" w:rsidR="004B31CB" w:rsidRDefault="004B31CB" w:rsidP="009046CB">
      <w:pPr>
        <w:spacing w:after="0" w:line="240" w:lineRule="auto"/>
      </w:pPr>
      <w:r>
        <w:separator/>
      </w:r>
    </w:p>
  </w:endnote>
  <w:endnote w:type="continuationSeparator" w:id="0">
    <w:p w14:paraId="02A26591" w14:textId="77777777" w:rsidR="004B31CB" w:rsidRDefault="004B31CB" w:rsidP="0090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507F" w14:textId="77777777" w:rsidR="004B31CB" w:rsidRDefault="004B31CB" w:rsidP="009046CB">
      <w:pPr>
        <w:spacing w:after="0" w:line="240" w:lineRule="auto"/>
      </w:pPr>
      <w:r>
        <w:separator/>
      </w:r>
    </w:p>
  </w:footnote>
  <w:footnote w:type="continuationSeparator" w:id="0">
    <w:p w14:paraId="7EF4E934" w14:textId="77777777" w:rsidR="004B31CB" w:rsidRDefault="004B31CB" w:rsidP="0090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517DF"/>
    <w:multiLevelType w:val="hybridMultilevel"/>
    <w:tmpl w:val="A8CC0FF8"/>
    <w:lvl w:ilvl="0" w:tplc="6D722F5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D9107F"/>
    <w:multiLevelType w:val="hybridMultilevel"/>
    <w:tmpl w:val="317E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 w16cid:durableId="1496066933">
    <w:abstractNumId w:val="2"/>
  </w:num>
  <w:num w:numId="2" w16cid:durableId="1744834873">
    <w:abstractNumId w:val="1"/>
  </w:num>
  <w:num w:numId="3" w16cid:durableId="18016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02"/>
    <w:rsid w:val="00017EF6"/>
    <w:rsid w:val="00057F77"/>
    <w:rsid w:val="00092DA5"/>
    <w:rsid w:val="000C62BF"/>
    <w:rsid w:val="000D3460"/>
    <w:rsid w:val="000F3101"/>
    <w:rsid w:val="00100FDB"/>
    <w:rsid w:val="00111A6A"/>
    <w:rsid w:val="00123F09"/>
    <w:rsid w:val="00126616"/>
    <w:rsid w:val="001273AB"/>
    <w:rsid w:val="001331FC"/>
    <w:rsid w:val="00140C38"/>
    <w:rsid w:val="00145787"/>
    <w:rsid w:val="0017583D"/>
    <w:rsid w:val="001A2F66"/>
    <w:rsid w:val="001B7AAC"/>
    <w:rsid w:val="001F0592"/>
    <w:rsid w:val="00226267"/>
    <w:rsid w:val="0023750F"/>
    <w:rsid w:val="002436B0"/>
    <w:rsid w:val="002523EC"/>
    <w:rsid w:val="0025417A"/>
    <w:rsid w:val="00265794"/>
    <w:rsid w:val="002956D6"/>
    <w:rsid w:val="002E031F"/>
    <w:rsid w:val="002F0E1C"/>
    <w:rsid w:val="002F2C39"/>
    <w:rsid w:val="00310A11"/>
    <w:rsid w:val="0031498D"/>
    <w:rsid w:val="003323FF"/>
    <w:rsid w:val="00336518"/>
    <w:rsid w:val="00362EDD"/>
    <w:rsid w:val="00382976"/>
    <w:rsid w:val="00383768"/>
    <w:rsid w:val="003C0E0D"/>
    <w:rsid w:val="00402F97"/>
    <w:rsid w:val="0045457E"/>
    <w:rsid w:val="00474489"/>
    <w:rsid w:val="00482162"/>
    <w:rsid w:val="004A1D66"/>
    <w:rsid w:val="004B31CB"/>
    <w:rsid w:val="004D1A0E"/>
    <w:rsid w:val="004E07E8"/>
    <w:rsid w:val="004F6161"/>
    <w:rsid w:val="00512BA3"/>
    <w:rsid w:val="00534C4B"/>
    <w:rsid w:val="00552E37"/>
    <w:rsid w:val="005A7428"/>
    <w:rsid w:val="005B00A4"/>
    <w:rsid w:val="005D2002"/>
    <w:rsid w:val="005E3D3B"/>
    <w:rsid w:val="005F7215"/>
    <w:rsid w:val="0062013C"/>
    <w:rsid w:val="006425F4"/>
    <w:rsid w:val="006B0EAE"/>
    <w:rsid w:val="006D422E"/>
    <w:rsid w:val="0070068E"/>
    <w:rsid w:val="00706F2F"/>
    <w:rsid w:val="00725F5C"/>
    <w:rsid w:val="00741789"/>
    <w:rsid w:val="007577FE"/>
    <w:rsid w:val="00782D9E"/>
    <w:rsid w:val="007960AA"/>
    <w:rsid w:val="007D1DAD"/>
    <w:rsid w:val="00816568"/>
    <w:rsid w:val="00826FFC"/>
    <w:rsid w:val="00836B91"/>
    <w:rsid w:val="008564A1"/>
    <w:rsid w:val="008736CC"/>
    <w:rsid w:val="00893D44"/>
    <w:rsid w:val="008A07EE"/>
    <w:rsid w:val="008E3721"/>
    <w:rsid w:val="008E4D7B"/>
    <w:rsid w:val="008F523C"/>
    <w:rsid w:val="008F5349"/>
    <w:rsid w:val="009046CB"/>
    <w:rsid w:val="00905824"/>
    <w:rsid w:val="009375B8"/>
    <w:rsid w:val="00967BFA"/>
    <w:rsid w:val="00990304"/>
    <w:rsid w:val="009A216D"/>
    <w:rsid w:val="00A03CB0"/>
    <w:rsid w:val="00A10C0D"/>
    <w:rsid w:val="00A15C03"/>
    <w:rsid w:val="00A4724B"/>
    <w:rsid w:val="00A47878"/>
    <w:rsid w:val="00A82798"/>
    <w:rsid w:val="00A975AA"/>
    <w:rsid w:val="00AA6ADB"/>
    <w:rsid w:val="00AE1C93"/>
    <w:rsid w:val="00B01451"/>
    <w:rsid w:val="00B01FA7"/>
    <w:rsid w:val="00B234C6"/>
    <w:rsid w:val="00B37DD8"/>
    <w:rsid w:val="00B87621"/>
    <w:rsid w:val="00BB0D22"/>
    <w:rsid w:val="00BB7FF8"/>
    <w:rsid w:val="00BD630B"/>
    <w:rsid w:val="00BF206F"/>
    <w:rsid w:val="00C01486"/>
    <w:rsid w:val="00C2635F"/>
    <w:rsid w:val="00C31BD5"/>
    <w:rsid w:val="00C51255"/>
    <w:rsid w:val="00C81EDB"/>
    <w:rsid w:val="00CF4D70"/>
    <w:rsid w:val="00D25667"/>
    <w:rsid w:val="00D42EAB"/>
    <w:rsid w:val="00D5529B"/>
    <w:rsid w:val="00D62B11"/>
    <w:rsid w:val="00DF2C18"/>
    <w:rsid w:val="00E06288"/>
    <w:rsid w:val="00E1000B"/>
    <w:rsid w:val="00E25B4B"/>
    <w:rsid w:val="00E3194A"/>
    <w:rsid w:val="00E462E4"/>
    <w:rsid w:val="00E55512"/>
    <w:rsid w:val="00E562BC"/>
    <w:rsid w:val="00E62D3E"/>
    <w:rsid w:val="00E63D11"/>
    <w:rsid w:val="00E66917"/>
    <w:rsid w:val="00EB17CE"/>
    <w:rsid w:val="00F0399F"/>
    <w:rsid w:val="00F540A2"/>
    <w:rsid w:val="00F57441"/>
    <w:rsid w:val="00F623CC"/>
    <w:rsid w:val="00F71A0F"/>
    <w:rsid w:val="00F7526D"/>
    <w:rsid w:val="00F97B0A"/>
    <w:rsid w:val="00FB627F"/>
    <w:rsid w:val="00FB76CA"/>
    <w:rsid w:val="00FC069C"/>
    <w:rsid w:val="00FC67EB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C4AA"/>
  <w15:docId w15:val="{3546B6B0-BCB9-47A9-9E8F-D836FEB2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1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2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04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046C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046CB"/>
    <w:rPr>
      <w:vertAlign w:val="superscript"/>
    </w:rPr>
  </w:style>
  <w:style w:type="table" w:customStyle="1" w:styleId="2">
    <w:name w:val="Сетка таблицы2"/>
    <w:basedOn w:val="a1"/>
    <w:next w:val="a5"/>
    <w:uiPriority w:val="39"/>
    <w:rsid w:val="009046C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A5BtFu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9DA3CD31DAA057B08821E3E6E80F3A8FA6E389B387954D8FFC3921819D23EB1C7399F60F47B5BtF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9B50-246C-4696-803F-E1900A4F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2022-10-25T11:24:00Z</cp:lastPrinted>
  <dcterms:created xsi:type="dcterms:W3CDTF">2022-10-25T11:23:00Z</dcterms:created>
  <dcterms:modified xsi:type="dcterms:W3CDTF">2022-10-25T11:51:00Z</dcterms:modified>
</cp:coreProperties>
</file>